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BDE" w14:textId="77777777" w:rsidR="00033111" w:rsidRDefault="000331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Self nomination</w:t>
      </w:r>
      <w:proofErr w:type="spellEnd"/>
      <w:r>
        <w:rPr>
          <w:b/>
          <w:sz w:val="28"/>
          <w:szCs w:val="28"/>
        </w:rPr>
        <w:t xml:space="preserve"> form: </w:t>
      </w:r>
    </w:p>
    <w:p w14:paraId="3C10A7DA" w14:textId="7FF08502" w:rsidR="00F708D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Dominic Kwiatkowski Genomic Epidemiology of Malaria Award </w:t>
      </w:r>
    </w:p>
    <w:p w14:paraId="29BA0A4E" w14:textId="77777777" w:rsidR="00EC0845" w:rsidRPr="009037A3" w:rsidRDefault="00EC0845"/>
    <w:p w14:paraId="59B81F27" w14:textId="65C28846" w:rsidR="000303FF" w:rsidRDefault="000303FF">
      <w:r>
        <w:t xml:space="preserve">Apply before </w:t>
      </w:r>
      <w:r w:rsidRPr="000303FF">
        <w:rPr>
          <w:b/>
          <w:bCs/>
        </w:rPr>
        <w:t xml:space="preserve">11:59pm UK time on </w:t>
      </w:r>
      <w:r>
        <w:rPr>
          <w:b/>
          <w:bCs/>
        </w:rPr>
        <w:t xml:space="preserve">4 </w:t>
      </w:r>
      <w:proofErr w:type="gramStart"/>
      <w:r w:rsidRPr="000303FF">
        <w:rPr>
          <w:b/>
          <w:bCs/>
        </w:rPr>
        <w:t>June</w:t>
      </w:r>
      <w:r>
        <w:rPr>
          <w:b/>
          <w:bCs/>
        </w:rPr>
        <w:t>,</w:t>
      </w:r>
      <w:proofErr w:type="gramEnd"/>
      <w:r w:rsidRPr="000303FF">
        <w:rPr>
          <w:b/>
          <w:bCs/>
        </w:rPr>
        <w:t xml:space="preserve"> 2024</w:t>
      </w:r>
      <w:r>
        <w:t xml:space="preserve">. </w:t>
      </w:r>
      <w:r w:rsidRPr="000303FF">
        <w:t xml:space="preserve">Visit </w:t>
      </w:r>
      <w:hyperlink r:id="rId5" w:history="1">
        <w:r w:rsidRPr="00C468F5">
          <w:rPr>
            <w:rStyle w:val="Hyperlink"/>
          </w:rPr>
          <w:t>https://www.malariagen.net/dk-award</w:t>
        </w:r>
      </w:hyperlink>
      <w:r>
        <w:t xml:space="preserve"> </w:t>
      </w:r>
      <w:r w:rsidRPr="000303FF">
        <w:t xml:space="preserve"> for more information</w:t>
      </w:r>
      <w:r w:rsidR="00EC0845">
        <w:t>.</w:t>
      </w:r>
    </w:p>
    <w:p w14:paraId="35392684" w14:textId="77777777" w:rsidR="00EC0845" w:rsidRDefault="00EC0845"/>
    <w:p w14:paraId="663BC4C1" w14:textId="72BF7003" w:rsidR="00EC0845" w:rsidRDefault="00EC0845">
      <w:r>
        <w:t>To apply:</w:t>
      </w:r>
    </w:p>
    <w:p w14:paraId="2E18B10E" w14:textId="77777777" w:rsidR="000303FF" w:rsidRDefault="000303FF" w:rsidP="000303FF">
      <w:pPr>
        <w:pStyle w:val="ListParagraph"/>
        <w:numPr>
          <w:ilvl w:val="0"/>
          <w:numId w:val="3"/>
        </w:numPr>
      </w:pPr>
      <w:r>
        <w:t xml:space="preserve">Complete this </w:t>
      </w:r>
      <w:proofErr w:type="gramStart"/>
      <w:r>
        <w:t>form</w:t>
      </w:r>
      <w:proofErr w:type="gramEnd"/>
    </w:p>
    <w:p w14:paraId="50BA63E1" w14:textId="77777777" w:rsidR="00EC0845" w:rsidRDefault="00EC0845" w:rsidP="00EC0845">
      <w:pPr>
        <w:pStyle w:val="ListParagraph"/>
        <w:numPr>
          <w:ilvl w:val="0"/>
          <w:numId w:val="3"/>
        </w:numPr>
      </w:pPr>
      <w:r>
        <w:t xml:space="preserve">Attach a CV including publication </w:t>
      </w:r>
      <w:proofErr w:type="gramStart"/>
      <w:r>
        <w:t>record</w:t>
      </w:r>
      <w:proofErr w:type="gramEnd"/>
    </w:p>
    <w:p w14:paraId="3D142B60" w14:textId="19968236" w:rsidR="000303FF" w:rsidRDefault="000303FF" w:rsidP="00EC0845">
      <w:pPr>
        <w:pStyle w:val="ListParagraph"/>
        <w:numPr>
          <w:ilvl w:val="0"/>
          <w:numId w:val="3"/>
        </w:numPr>
      </w:pPr>
      <w:r>
        <w:t>Attach a reference</w:t>
      </w:r>
      <w:r w:rsidR="00EC0845">
        <w:t xml:space="preserve"> (up to 750 words)</w:t>
      </w:r>
    </w:p>
    <w:p w14:paraId="5D94829D" w14:textId="3672C99F" w:rsidR="00F708D1" w:rsidRDefault="000303FF" w:rsidP="000303FF">
      <w:pPr>
        <w:pStyle w:val="ListParagraph"/>
        <w:numPr>
          <w:ilvl w:val="0"/>
          <w:numId w:val="3"/>
        </w:numPr>
      </w:pPr>
      <w:r>
        <w:t xml:space="preserve">Submit </w:t>
      </w:r>
      <w:r w:rsidR="00EC0845">
        <w:t xml:space="preserve">all three </w:t>
      </w:r>
      <w:proofErr w:type="gramStart"/>
      <w:r w:rsidR="00EC0845">
        <w:t>document</w:t>
      </w:r>
      <w:proofErr w:type="gramEnd"/>
      <w:r>
        <w:t xml:space="preserve"> to </w:t>
      </w:r>
      <w:hyperlink r:id="rId6" w:history="1">
        <w:r w:rsidRPr="00C468F5">
          <w:rPr>
            <w:rStyle w:val="Hyperlink"/>
          </w:rPr>
          <w:t>support@malariagen.net</w:t>
        </w:r>
      </w:hyperlink>
    </w:p>
    <w:p w14:paraId="5E1D4E70" w14:textId="074B71B1" w:rsidR="000303FF" w:rsidRDefault="00283ECB" w:rsidP="000303FF">
      <w:r>
        <w:rPr>
          <w:noProof/>
        </w:rPr>
        <w:pict w14:anchorId="7455410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36D301C" w14:textId="77777777" w:rsidR="000303FF" w:rsidRDefault="000303FF" w:rsidP="000303FF"/>
    <w:tbl>
      <w:tblPr>
        <w:tblStyle w:val="a"/>
        <w:tblW w:w="8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2"/>
        <w:gridCol w:w="4285"/>
      </w:tblGrid>
      <w:tr w:rsidR="00F708D1" w14:paraId="36988A27" w14:textId="77777777" w:rsidTr="00EC0845">
        <w:trPr>
          <w:trHeight w:val="161"/>
        </w:trPr>
        <w:tc>
          <w:tcPr>
            <w:tcW w:w="42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B553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name</w:t>
            </w: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0764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08D1" w14:paraId="1991185B" w14:textId="77777777" w:rsidTr="00EC0845">
        <w:trPr>
          <w:trHeight w:val="161"/>
        </w:trPr>
        <w:tc>
          <w:tcPr>
            <w:tcW w:w="42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D98E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email address</w:t>
            </w: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D8D4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08D1" w14:paraId="0C550A03" w14:textId="77777777" w:rsidTr="00EC0845">
        <w:trPr>
          <w:trHeight w:val="161"/>
        </w:trPr>
        <w:tc>
          <w:tcPr>
            <w:tcW w:w="42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1EA4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institution</w:t>
            </w: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73A2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08D1" w14:paraId="0088F0D2" w14:textId="77777777" w:rsidTr="00EC0845">
        <w:trPr>
          <w:trHeight w:val="161"/>
        </w:trPr>
        <w:tc>
          <w:tcPr>
            <w:tcW w:w="42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C7D1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Reference name</w:t>
            </w: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775A4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08D1" w14:paraId="42D88DAE" w14:textId="77777777" w:rsidTr="00EC0845">
        <w:trPr>
          <w:trHeight w:val="152"/>
        </w:trPr>
        <w:tc>
          <w:tcPr>
            <w:tcW w:w="42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4C68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Reference email address</w:t>
            </w: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FA64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08D1" w14:paraId="395BCCB3" w14:textId="77777777" w:rsidTr="00EC0845">
        <w:trPr>
          <w:trHeight w:val="161"/>
        </w:trPr>
        <w:tc>
          <w:tcPr>
            <w:tcW w:w="42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2903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Reference institution</w:t>
            </w: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1D53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08D1" w14:paraId="5C19FD7D" w14:textId="77777777" w:rsidTr="00EC0845">
        <w:trPr>
          <w:trHeight w:val="270"/>
        </w:trPr>
        <w:tc>
          <w:tcPr>
            <w:tcW w:w="856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B6D0" w14:textId="77777777" w:rsidR="00F7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Supporting statement (up to 750 words) addressing the question - What is your idealistic vision for the field of genomic epidemiology of malaria in 2034? Ideally your response would be a big picture view of global activities and progress looking 10 years in the future rather than based on your own research.</w:t>
            </w:r>
          </w:p>
        </w:tc>
      </w:tr>
      <w:tr w:rsidR="00F708D1" w14:paraId="68291711" w14:textId="77777777" w:rsidTr="00EC0845">
        <w:trPr>
          <w:trHeight w:val="5131"/>
        </w:trPr>
        <w:tc>
          <w:tcPr>
            <w:tcW w:w="8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7987" w14:textId="77777777" w:rsidR="00F708D1" w:rsidRDefault="00F7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B66DE17" w14:textId="77777777" w:rsidR="00F708D1" w:rsidRDefault="00F708D1" w:rsidP="00964A88"/>
    <w:sectPr w:rsidR="00F708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87"/>
    <w:multiLevelType w:val="multilevel"/>
    <w:tmpl w:val="CF50ED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8A55B0"/>
    <w:multiLevelType w:val="multilevel"/>
    <w:tmpl w:val="32AEB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C8707D"/>
    <w:multiLevelType w:val="hybridMultilevel"/>
    <w:tmpl w:val="1C984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471639">
    <w:abstractNumId w:val="1"/>
  </w:num>
  <w:num w:numId="2" w16cid:durableId="127208223">
    <w:abstractNumId w:val="0"/>
  </w:num>
  <w:num w:numId="3" w16cid:durableId="169345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D1"/>
    <w:rsid w:val="000303FF"/>
    <w:rsid w:val="00033111"/>
    <w:rsid w:val="001B1152"/>
    <w:rsid w:val="00283ECB"/>
    <w:rsid w:val="0042558D"/>
    <w:rsid w:val="009037A3"/>
    <w:rsid w:val="00964A88"/>
    <w:rsid w:val="00EC0845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5D91"/>
  <w15:docId w15:val="{B63D9344-4010-274A-AFFB-4AE5BA8B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1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malariagen.net" TargetMode="External"/><Relationship Id="rId5" Type="http://schemas.openxmlformats.org/officeDocument/2006/relationships/hyperlink" Target="https://www.malariagen.net/dk-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Farrow</cp:lastModifiedBy>
  <cp:revision>7</cp:revision>
  <dcterms:created xsi:type="dcterms:W3CDTF">2024-05-02T12:48:00Z</dcterms:created>
  <dcterms:modified xsi:type="dcterms:W3CDTF">2024-05-02T14:23:00Z</dcterms:modified>
</cp:coreProperties>
</file>